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D6CA6" w14:textId="395D05AD" w:rsidR="00277040" w:rsidRPr="003A7008" w:rsidRDefault="00225B83" w:rsidP="009578AB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Прокуратура провела проверк</w:t>
      </w:r>
      <w:r w:rsidR="00D22A10">
        <w:rPr>
          <w:rFonts w:ascii="Times New Roman" w:hAnsi="Times New Roman"/>
          <w:b/>
          <w:color w:val="000000"/>
          <w:sz w:val="28"/>
          <w:szCs w:val="28"/>
        </w:rPr>
        <w:t>у исполнения законодательства об охране жизни и здоровья несовершеннолетних</w:t>
      </w:r>
    </w:p>
    <w:p w14:paraId="58100537" w14:textId="227979F3" w:rsidR="00D22A10" w:rsidRPr="00D0418E" w:rsidRDefault="00D22A10" w:rsidP="00D0418E">
      <w:pPr>
        <w:spacing w:line="360" w:lineRule="auto"/>
        <w:ind w:firstLine="709"/>
        <w:jc w:val="both"/>
        <w:rPr>
          <w:sz w:val="28"/>
          <w:szCs w:val="28"/>
        </w:rPr>
      </w:pPr>
      <w:r w:rsidRPr="00D0418E">
        <w:rPr>
          <w:sz w:val="28"/>
          <w:szCs w:val="28"/>
        </w:rPr>
        <w:t>Прокуратурой Неверкинского района проведена проверка исполнения МБДОУ детского сада № 1 и № 2 с. Неверкино законодательства об охране жизни и здоровья.</w:t>
      </w:r>
    </w:p>
    <w:p w14:paraId="0F228616" w14:textId="27399080" w:rsidR="00D22A10" w:rsidRPr="00D0418E" w:rsidRDefault="00D22A10" w:rsidP="00D0418E">
      <w:pPr>
        <w:spacing w:line="360" w:lineRule="auto"/>
        <w:ind w:firstLine="709"/>
        <w:jc w:val="both"/>
        <w:rPr>
          <w:sz w:val="28"/>
          <w:szCs w:val="28"/>
        </w:rPr>
      </w:pPr>
      <w:r w:rsidRPr="00D0418E">
        <w:rPr>
          <w:sz w:val="28"/>
          <w:szCs w:val="28"/>
        </w:rPr>
        <w:t xml:space="preserve">В ходе проверки было выявлено, что должностными лицами МБДОУ детского сада № 1 и № </w:t>
      </w:r>
      <w:r w:rsidR="00AE3EDC">
        <w:rPr>
          <w:sz w:val="28"/>
          <w:szCs w:val="28"/>
        </w:rPr>
        <w:t>2</w:t>
      </w:r>
      <w:r w:rsidRPr="00D0418E">
        <w:rPr>
          <w:sz w:val="28"/>
          <w:szCs w:val="28"/>
        </w:rPr>
        <w:t xml:space="preserve"> с. Неверкино не принято достаточных мер для оборудования детской площадки требуемой информационной табличкой или доской. Также, контроль за техническим состоянием оборудования и контроль соотве</w:t>
      </w:r>
      <w:r w:rsidR="00F969D2">
        <w:rPr>
          <w:sz w:val="28"/>
          <w:szCs w:val="28"/>
        </w:rPr>
        <w:t>тствия требованиям безопасности</w:t>
      </w:r>
      <w:r w:rsidRPr="00D0418E">
        <w:rPr>
          <w:sz w:val="28"/>
          <w:szCs w:val="28"/>
        </w:rPr>
        <w:t xml:space="preserve"> не осуществляется.</w:t>
      </w:r>
    </w:p>
    <w:p w14:paraId="3A7EAF0B" w14:textId="3EF3C4B8" w:rsidR="00D22A10" w:rsidRPr="00D0418E" w:rsidRDefault="00D22A10" w:rsidP="00D04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418E">
        <w:rPr>
          <w:sz w:val="28"/>
          <w:szCs w:val="28"/>
        </w:rPr>
        <w:t>Вышеуказанные нарушения свидетельствуют о бездействии должностных лиц МБДОУ детского сада № 1 и № 2 с. Неверкино при эксплуатации имущества, что может способствовать детскому травматизму при занятии физической культурой и отдыхе.</w:t>
      </w:r>
    </w:p>
    <w:p w14:paraId="730772AF" w14:textId="44893555" w:rsidR="009578AB" w:rsidRPr="00D0418E" w:rsidRDefault="00D0418E" w:rsidP="00D04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418E">
        <w:rPr>
          <w:sz w:val="28"/>
          <w:szCs w:val="28"/>
        </w:rPr>
        <w:t>По результатам</w:t>
      </w:r>
      <w:r w:rsidR="00D22A10" w:rsidRPr="00D0418E">
        <w:rPr>
          <w:sz w:val="28"/>
          <w:szCs w:val="28"/>
        </w:rPr>
        <w:t xml:space="preserve"> проверки </w:t>
      </w:r>
      <w:r w:rsidRPr="00D0418E">
        <w:rPr>
          <w:sz w:val="28"/>
          <w:szCs w:val="28"/>
        </w:rPr>
        <w:t>прокурором района внесены представления об устранении нарушений закона, за допущенные нарушения лица привлечены к дисциплинарной ответственности.</w:t>
      </w:r>
    </w:p>
    <w:sectPr w:rsidR="009578AB" w:rsidRPr="00D04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0C"/>
    <w:rsid w:val="00074A07"/>
    <w:rsid w:val="0011600C"/>
    <w:rsid w:val="00132AA8"/>
    <w:rsid w:val="001C5A61"/>
    <w:rsid w:val="001D048E"/>
    <w:rsid w:val="00225B83"/>
    <w:rsid w:val="00277040"/>
    <w:rsid w:val="00306684"/>
    <w:rsid w:val="003703DF"/>
    <w:rsid w:val="00385C03"/>
    <w:rsid w:val="003A7008"/>
    <w:rsid w:val="00462E4E"/>
    <w:rsid w:val="00590839"/>
    <w:rsid w:val="005D1185"/>
    <w:rsid w:val="007A6155"/>
    <w:rsid w:val="009578AB"/>
    <w:rsid w:val="00971DDD"/>
    <w:rsid w:val="009A4E38"/>
    <w:rsid w:val="00A84CC9"/>
    <w:rsid w:val="00AE3EDC"/>
    <w:rsid w:val="00BC0E08"/>
    <w:rsid w:val="00BC1394"/>
    <w:rsid w:val="00D0418E"/>
    <w:rsid w:val="00D22A10"/>
    <w:rsid w:val="00DA4B69"/>
    <w:rsid w:val="00DC021C"/>
    <w:rsid w:val="00DD20F2"/>
    <w:rsid w:val="00F9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3C90"/>
  <w15:docId w15:val="{24235575-F3FF-4BEF-BD17-841AB390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4C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Саразов Павел Александрович</dc:creator>
  <cp:lastModifiedBy>Пользователь</cp:lastModifiedBy>
  <cp:revision>2</cp:revision>
  <dcterms:created xsi:type="dcterms:W3CDTF">2021-06-29T08:29:00Z</dcterms:created>
  <dcterms:modified xsi:type="dcterms:W3CDTF">2021-06-29T08:29:00Z</dcterms:modified>
</cp:coreProperties>
</file>