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E8364" w14:textId="1F1D13CC" w:rsidR="00726DC6" w:rsidRDefault="00E84975" w:rsidP="00726DC6">
      <w:pPr>
        <w:pStyle w:val="a3"/>
        <w:spacing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color w:val="000000"/>
          <w:sz w:val="28"/>
          <w:szCs w:val="28"/>
        </w:rPr>
        <w:t>Бесхозяйные объекты недвижимого имущества перешли в муниципальную собственность</w:t>
      </w:r>
    </w:p>
    <w:p w14:paraId="554AB4EF" w14:textId="79D45290" w:rsidR="00AD7983" w:rsidRDefault="00C5351F" w:rsidP="00AD798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1" w:name="_Hlk72765852"/>
      <w:bookmarkStart w:id="2" w:name="_Hlk72762530"/>
      <w:r>
        <w:rPr>
          <w:sz w:val="28"/>
          <w:szCs w:val="28"/>
        </w:rPr>
        <w:t xml:space="preserve">По исковым заявлениям прокуратуры Неверкинского района в интересах муниципального образования </w:t>
      </w:r>
      <w:proofErr w:type="spellStart"/>
      <w:r>
        <w:rPr>
          <w:sz w:val="28"/>
          <w:szCs w:val="28"/>
        </w:rPr>
        <w:t>Неверкинский</w:t>
      </w:r>
      <w:proofErr w:type="spellEnd"/>
      <w:r>
        <w:rPr>
          <w:sz w:val="28"/>
          <w:szCs w:val="28"/>
        </w:rPr>
        <w:t xml:space="preserve"> сельсовет 4 объекта недвижимого имущества будут переданы в муниципальную собственность Неверкинского сельсовета</w:t>
      </w:r>
    </w:p>
    <w:bookmarkEnd w:id="1"/>
    <w:bookmarkEnd w:id="2"/>
    <w:p w14:paraId="35082A51" w14:textId="48B1FC63" w:rsidR="00AD7983" w:rsidRDefault="00AD7983" w:rsidP="00AD7983">
      <w:pPr>
        <w:spacing w:line="360" w:lineRule="auto"/>
        <w:ind w:firstLine="709"/>
        <w:jc w:val="both"/>
        <w:rPr>
          <w:sz w:val="28"/>
          <w:szCs w:val="28"/>
        </w:rPr>
      </w:pPr>
      <w:r w:rsidRPr="00CF1E58">
        <w:rPr>
          <w:sz w:val="28"/>
          <w:szCs w:val="28"/>
        </w:rPr>
        <w:t xml:space="preserve">В ходе </w:t>
      </w:r>
      <w:r w:rsidR="00C5351F">
        <w:rPr>
          <w:sz w:val="28"/>
          <w:szCs w:val="28"/>
        </w:rPr>
        <w:t xml:space="preserve">прокурорской </w:t>
      </w:r>
      <w:r w:rsidRPr="00CF1E58">
        <w:rPr>
          <w:sz w:val="28"/>
          <w:szCs w:val="28"/>
        </w:rPr>
        <w:t xml:space="preserve">проверки установлено, </w:t>
      </w:r>
      <w:r w:rsidR="00C5351F">
        <w:rPr>
          <w:sz w:val="28"/>
          <w:szCs w:val="28"/>
        </w:rPr>
        <w:t>что на территории Неверкинского сельсовета имеются бесхозяйные объекты недвижимого имущества.</w:t>
      </w:r>
    </w:p>
    <w:p w14:paraId="730772AF" w14:textId="758A35A3" w:rsidR="009578AB" w:rsidRDefault="00E84975" w:rsidP="00AD798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целью признания объектов невостребованными, и передачи их в муниципальную собственность, прокуратура Неверкинского района направила в суд 4 исковых заявлений.</w:t>
      </w:r>
    </w:p>
    <w:p w14:paraId="6085F9A8" w14:textId="61706063" w:rsidR="00E84975" w:rsidRPr="00726DC6" w:rsidRDefault="00E84975" w:rsidP="00AD798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все иски рассмотрены, требования прокуратуры удовлетворены в полном объёме. Объекты недвижимого имущества перешли в собственность администрации Неверкинского сельсовета.</w:t>
      </w:r>
    </w:p>
    <w:sectPr w:rsidR="00E84975" w:rsidRPr="0072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14E46"/>
    <w:rsid w:val="00074A07"/>
    <w:rsid w:val="0011600C"/>
    <w:rsid w:val="00132AA8"/>
    <w:rsid w:val="001C5A61"/>
    <w:rsid w:val="001D048E"/>
    <w:rsid w:val="00225B83"/>
    <w:rsid w:val="00277040"/>
    <w:rsid w:val="00305495"/>
    <w:rsid w:val="00306684"/>
    <w:rsid w:val="003703DF"/>
    <w:rsid w:val="00385C03"/>
    <w:rsid w:val="003A7008"/>
    <w:rsid w:val="00462E4E"/>
    <w:rsid w:val="005D1185"/>
    <w:rsid w:val="00726DC6"/>
    <w:rsid w:val="007A6155"/>
    <w:rsid w:val="009578AB"/>
    <w:rsid w:val="00971DDD"/>
    <w:rsid w:val="009A4E38"/>
    <w:rsid w:val="00A84CC9"/>
    <w:rsid w:val="00AD7983"/>
    <w:rsid w:val="00BC0E08"/>
    <w:rsid w:val="00BC1394"/>
    <w:rsid w:val="00C5351F"/>
    <w:rsid w:val="00C57829"/>
    <w:rsid w:val="00D0418E"/>
    <w:rsid w:val="00D22A10"/>
    <w:rsid w:val="00DA4B69"/>
    <w:rsid w:val="00DC021C"/>
    <w:rsid w:val="00DD20F2"/>
    <w:rsid w:val="00E84975"/>
    <w:rsid w:val="00F9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43C90"/>
  <w15:docId w15:val="{2D3F39C8-7607-4262-927E-532AE6215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E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84CC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0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Саразов Павел Александрович</dc:creator>
  <cp:lastModifiedBy>Пользователь</cp:lastModifiedBy>
  <cp:revision>2</cp:revision>
  <dcterms:created xsi:type="dcterms:W3CDTF">2021-06-29T08:25:00Z</dcterms:created>
  <dcterms:modified xsi:type="dcterms:W3CDTF">2021-06-29T08:25:00Z</dcterms:modified>
</cp:coreProperties>
</file>